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BC" w:rsidRPr="00547CBC" w:rsidRDefault="00F0607E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202</w:t>
      </w:r>
      <w:r w:rsidR="005270AD">
        <w:rPr>
          <w:rFonts w:ascii="함초롬돋움" w:eastAsia="함초롬돋움" w:hAnsi="함초롬돋움" w:cs="함초롬돋움"/>
          <w:b/>
          <w:bCs/>
          <w:color w:val="000000"/>
          <w:kern w:val="0"/>
          <w:sz w:val="28"/>
          <w:szCs w:val="28"/>
        </w:rPr>
        <w:t>5</w:t>
      </w:r>
      <w:bookmarkStart w:id="0" w:name="_GoBack"/>
      <w:bookmarkEnd w:id="0"/>
      <w:r w:rsidR="00690FA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-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 w:val="28"/>
          <w:szCs w:val="28"/>
        </w:rPr>
        <w:t>1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학기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일반대학원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영어영문학과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종합시험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관련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수강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547CBC" w:rsidRPr="00547CBC">
        <w:rPr>
          <w:rFonts w:ascii="굴림" w:eastAsia="함초롬돋움" w:hAnsi="굴림" w:cs="굴림"/>
          <w:b/>
          <w:bCs/>
          <w:color w:val="000000"/>
          <w:kern w:val="0"/>
          <w:sz w:val="28"/>
          <w:szCs w:val="28"/>
        </w:rPr>
        <w:t>내역</w:t>
      </w:r>
    </w:p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함초롬돋움" w:hAnsi="굴림" w:cs="굴림" w:hint="eastAsia"/>
          <w:color w:val="000000"/>
          <w:kern w:val="0"/>
          <w:sz w:val="24"/>
          <w:szCs w:val="24"/>
        </w:rPr>
        <w:t xml:space="preserve">-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문학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전공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석사과정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>대상</w:t>
      </w:r>
      <w:r w:rsidRPr="00547CBC">
        <w:rPr>
          <w:rFonts w:ascii="굴림" w:eastAsia="함초롬돋움" w:hAnsi="굴림" w:cs="굴림"/>
          <w:color w:val="000000"/>
          <w:kern w:val="0"/>
          <w:sz w:val="24"/>
          <w:szCs w:val="24"/>
        </w:rPr>
        <w:t xml:space="preserve"> </w:t>
      </w:r>
      <w:r w:rsidRPr="00547CB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-</w:t>
      </w:r>
    </w:p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445"/>
        <w:gridCol w:w="709"/>
        <w:gridCol w:w="1388"/>
        <w:gridCol w:w="709"/>
        <w:gridCol w:w="1275"/>
        <w:gridCol w:w="1049"/>
        <w:gridCol w:w="1049"/>
      </w:tblGrid>
      <w:tr w:rsidR="00547CBC" w:rsidRPr="00547CBC" w:rsidTr="00547CBC">
        <w:trPr>
          <w:trHeight w:val="483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학기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이수학기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547CBC" w:rsidRPr="00547CBC" w:rsidRDefault="00547CBC" w:rsidP="00547CB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134"/>
        <w:gridCol w:w="2797"/>
        <w:gridCol w:w="2797"/>
      </w:tblGrid>
      <w:tr w:rsidR="00547CBC" w:rsidRPr="00547CBC" w:rsidTr="00547CBC">
        <w:trPr>
          <w:trHeight w:val="57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순번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수강학기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예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: 2021-1)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교수명</w:t>
            </w:r>
            <w:proofErr w:type="spellEnd"/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)/</w:t>
            </w:r>
          </w:p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응시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교과목에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표기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(3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과목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영역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논문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영역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교과목에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표기</w:t>
            </w:r>
            <w:r w:rsidRPr="00547CBC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예시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2021-1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낭만주의영시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○○○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) *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영역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1: 20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세기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>이전</w:t>
            </w:r>
            <w:r w:rsidRPr="00547CBC">
              <w:rPr>
                <w:rFonts w:ascii="굴림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*</w:t>
            </w: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예시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2021-1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학술영어</w:t>
            </w:r>
            <w:proofErr w:type="spellEnd"/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Ⅰ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(</w:t>
            </w:r>
            <w:r w:rsidRPr="00547CBC">
              <w:rPr>
                <w:rFonts w:ascii="굴림" w:eastAsia="함초롬돋움" w:hAnsi="함초롬돋움" w:cs="굴림"/>
                <w:i/>
                <w:iCs/>
                <w:color w:val="0000FF"/>
                <w:kern w:val="0"/>
                <w:szCs w:val="20"/>
              </w:rPr>
              <w:t>○○○</w:t>
            </w:r>
            <w:r w:rsidRPr="00547CBC">
              <w:rPr>
                <w:rFonts w:ascii="함초롬돋움" w:eastAsia="함초롬돋움" w:hAnsi="함초롬돋움" w:cs="함초롬돋움" w:hint="eastAsia"/>
                <w:i/>
                <w:iCs/>
                <w:color w:val="0000FF"/>
                <w:kern w:val="0"/>
                <w:szCs w:val="20"/>
              </w:rPr>
              <w:t>)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i/>
                <w:iCs/>
                <w:color w:val="0000FF"/>
                <w:kern w:val="0"/>
                <w:szCs w:val="20"/>
              </w:rPr>
            </w:pPr>
            <w:proofErr w:type="spellStart"/>
            <w:r w:rsidRPr="00547CBC">
              <w:rPr>
                <w:rFonts w:ascii="굴림" w:eastAsia="함초롬돋움" w:hAnsi="굴림" w:cs="굴림"/>
                <w:i/>
                <w:iCs/>
                <w:color w:val="0000FF"/>
                <w:kern w:val="0"/>
                <w:szCs w:val="20"/>
              </w:rPr>
              <w:t>보충과목</w:t>
            </w:r>
            <w:proofErr w:type="spellEnd"/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47CBC" w:rsidRPr="00547CBC" w:rsidTr="00547CBC">
        <w:trPr>
          <w:trHeight w:val="25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47CB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7CBC" w:rsidRPr="00547CBC" w:rsidRDefault="00547CBC" w:rsidP="00547CB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035FF8" w:rsidRDefault="005270AD"/>
    <w:sectPr w:rsidR="00035F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1FD3"/>
    <w:multiLevelType w:val="hybridMultilevel"/>
    <w:tmpl w:val="2B1899A8"/>
    <w:lvl w:ilvl="0" w:tplc="5B982E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1104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42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06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2E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EE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87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9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2D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BC"/>
    <w:rsid w:val="005270AD"/>
    <w:rsid w:val="00547CBC"/>
    <w:rsid w:val="00690FAD"/>
    <w:rsid w:val="009A3F30"/>
    <w:rsid w:val="00B2003F"/>
    <w:rsid w:val="00EF43AB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1892"/>
  <w15:chartTrackingRefBased/>
  <w15:docId w15:val="{4CE8B671-2D1B-4FA9-9B69-1D14613E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7CB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47CB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2023-05-09T00:58:00Z</dcterms:created>
  <dcterms:modified xsi:type="dcterms:W3CDTF">2025-04-25T05:59:00Z</dcterms:modified>
</cp:coreProperties>
</file>