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22751" w14:textId="77777777" w:rsidR="0024054D" w:rsidRPr="00BB393C" w:rsidRDefault="0024054D" w:rsidP="0024054D">
      <w:pPr>
        <w:jc w:val="center"/>
        <w:rPr>
          <w:rFonts w:ascii="Times New Roman" w:hAnsi="Times New Roman" w:cs="Times New Roman"/>
          <w:b/>
          <w:sz w:val="32"/>
          <w:bdr w:val="single" w:sz="4" w:space="0" w:color="auto"/>
        </w:rPr>
      </w:pPr>
      <w:r w:rsidRPr="00BB393C">
        <w:rPr>
          <w:rFonts w:ascii="Times New Roman" w:hAnsi="Times New Roman" w:cs="Times New Roman"/>
          <w:b/>
          <w:sz w:val="32"/>
          <w:bdr w:val="single" w:sz="4" w:space="0" w:color="auto"/>
        </w:rPr>
        <w:t>Portfolio Submission Schedule for the TESOL Department</w:t>
      </w:r>
    </w:p>
    <w:p w14:paraId="4BFB4257" w14:textId="77777777" w:rsidR="0024054D" w:rsidRPr="00BB393C" w:rsidRDefault="0024054D" w:rsidP="002405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B12C2B" w14:textId="5F759277" w:rsidR="00BB393C" w:rsidRPr="00BB393C" w:rsidRDefault="0024054D" w:rsidP="00047576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 xml:space="preserve">Submission of the </w:t>
      </w:r>
      <w:r w:rsidR="00B7464A">
        <w:rPr>
          <w:rFonts w:ascii="Times New Roman" w:hAnsi="Times New Roman" w:cs="Times New Roman"/>
          <w:b/>
          <w:sz w:val="24"/>
          <w:szCs w:val="24"/>
        </w:rPr>
        <w:t>“</w:t>
      </w:r>
      <w:r w:rsidRPr="00BB393C">
        <w:rPr>
          <w:rFonts w:ascii="Times New Roman" w:hAnsi="Times New Roman" w:cs="Times New Roman"/>
          <w:b/>
          <w:sz w:val="24"/>
          <w:szCs w:val="24"/>
        </w:rPr>
        <w:t xml:space="preserve">Pledge of Compliance </w:t>
      </w:r>
      <w:r w:rsidR="009D77E3" w:rsidRPr="00BB393C">
        <w:rPr>
          <w:rFonts w:ascii="Times New Roman" w:hAnsi="Times New Roman" w:cs="Times New Roman"/>
          <w:b/>
          <w:sz w:val="24"/>
          <w:szCs w:val="24"/>
        </w:rPr>
        <w:t>w</w:t>
      </w:r>
      <w:r w:rsidRPr="00BB393C">
        <w:rPr>
          <w:rFonts w:ascii="Times New Roman" w:hAnsi="Times New Roman" w:cs="Times New Roman"/>
          <w:b/>
          <w:sz w:val="24"/>
          <w:szCs w:val="24"/>
        </w:rPr>
        <w:t>ith Research Ethics”</w:t>
      </w:r>
      <w:r w:rsidR="009D77E3" w:rsidRPr="00BB393C">
        <w:rPr>
          <w:rFonts w:ascii="Times New Roman" w:hAnsi="Times New Roman" w:cs="Times New Roman"/>
          <w:b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br/>
        <w:t xml:space="preserve">Students are required to submit the Pledge of Compliance </w:t>
      </w:r>
      <w:r w:rsidR="001D082A" w:rsidRPr="00BB393C">
        <w:rPr>
          <w:rFonts w:ascii="Times New Roman" w:hAnsi="Times New Roman" w:cs="Times New Roman"/>
          <w:sz w:val="24"/>
          <w:szCs w:val="24"/>
        </w:rPr>
        <w:t>w</w:t>
      </w:r>
      <w:r w:rsidRPr="00BB393C">
        <w:rPr>
          <w:rFonts w:ascii="Times New Roman" w:hAnsi="Times New Roman" w:cs="Times New Roman"/>
          <w:sz w:val="24"/>
          <w:szCs w:val="24"/>
        </w:rPr>
        <w:t>ith Research Ethics (</w:t>
      </w:r>
      <w:r w:rsidRPr="00BB393C">
        <w:rPr>
          <w:rFonts w:ascii="Times New Roman" w:hAnsi="Times New Roman" w:cs="Times New Roman"/>
          <w:i/>
          <w:sz w:val="24"/>
          <w:szCs w:val="24"/>
        </w:rPr>
        <w:t>Form A</w:t>
      </w:r>
      <w:r w:rsidRPr="00BB393C">
        <w:rPr>
          <w:rFonts w:ascii="Times New Roman" w:hAnsi="Times New Roman" w:cs="Times New Roman"/>
          <w:sz w:val="24"/>
          <w:szCs w:val="24"/>
        </w:rPr>
        <w:t>)</w:t>
      </w:r>
      <w:r w:rsidR="00943312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hAnsi="Times New Roman" w:cs="Times New Roman"/>
          <w:sz w:val="24"/>
          <w:szCs w:val="24"/>
        </w:rPr>
        <w:t xml:space="preserve"> verifying that you have acknowledged</w:t>
      </w:r>
      <w:r w:rsidR="009D77E3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will abide by</w:t>
      </w:r>
      <w:r w:rsidR="009D77E3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research ethics.</w:t>
      </w:r>
      <w:r w:rsidR="00943312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>※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유의사항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: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지난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학기에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>제출했다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 xml:space="preserve"> 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>하더라도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이번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학기에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논문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심사를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받고자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한다면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다시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제출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하여야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함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>.</w:t>
      </w:r>
      <w:r w:rsidRPr="00BB393C">
        <w:rPr>
          <w:rFonts w:ascii="Times New Roman" w:hAnsi="Times New Roman" w:cs="Times New Roman"/>
          <w:szCs w:val="24"/>
        </w:rPr>
        <w:br/>
      </w:r>
    </w:p>
    <w:p w14:paraId="7F77F716" w14:textId="5337FC30" w:rsidR="009F6768" w:rsidRPr="00BB393C" w:rsidRDefault="0024054D" w:rsidP="00BB393C">
      <w:pPr>
        <w:pStyle w:val="a3"/>
        <w:spacing w:line="240" w:lineRule="auto"/>
        <w:ind w:leftChars="0" w:left="7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CF73E8" w:rsidRPr="00BB393C">
        <w:rPr>
          <w:rFonts w:ascii="Times New Roman" w:hAnsi="Times New Roman" w:cs="Times New Roman"/>
          <w:sz w:val="24"/>
          <w:szCs w:val="24"/>
        </w:rPr>
        <w:t>When to submit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 it</w:t>
      </w:r>
      <w:r w:rsidR="00D25B7F">
        <w:rPr>
          <w:rFonts w:ascii="Times New Roman" w:hAnsi="Times New Roman" w:cs="Times New Roman"/>
          <w:sz w:val="24"/>
          <w:szCs w:val="24"/>
        </w:rPr>
        <w:t xml:space="preserve">: </w:t>
      </w:r>
      <w:r w:rsidR="001C2093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Monday</w:t>
      </w:r>
      <w:r w:rsidR="00A47CB4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1C2093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Mar</w:t>
      </w:r>
      <w:r w:rsidR="00D25B7F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 xml:space="preserve"> </w:t>
      </w:r>
      <w:r w:rsidR="001C2093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17</w:t>
      </w:r>
      <w:r w:rsidR="009F6768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~</w:t>
      </w:r>
      <w:r w:rsidR="001C2093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Fri</w:t>
      </w:r>
      <w:r w:rsidR="00181501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d</w:t>
      </w:r>
      <w:r w:rsidR="00D25B7F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ay</w:t>
      </w:r>
      <w:r w:rsidR="00D25B7F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1C2093" w:rsidRPr="006B5AFD">
        <w:rPr>
          <w:rFonts w:ascii="Times New Roman" w:hAnsi="Times New Roman" w:cs="Times New Roman"/>
          <w:b/>
          <w:color w:val="FF0000"/>
          <w:sz w:val="24"/>
          <w:szCs w:val="24"/>
        </w:rPr>
        <w:t>Mar</w:t>
      </w:r>
      <w:r w:rsidR="00D25B7F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1C4058" w:rsidRPr="006B5AFD">
        <w:rPr>
          <w:rFonts w:ascii="Times New Roman" w:hAnsi="Times New Roman" w:cs="Times New Roman"/>
          <w:b/>
          <w:color w:val="FF0000"/>
          <w:sz w:val="24"/>
          <w:szCs w:val="24"/>
        </w:rPr>
        <w:t>21</w:t>
      </w:r>
      <w:r w:rsidR="009F6768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9am ~ </w:t>
      </w:r>
      <w:r w:rsidR="005C188F" w:rsidRPr="006B5AFD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="009F6768" w:rsidRPr="006B5AFD">
        <w:rPr>
          <w:rFonts w:ascii="Times New Roman" w:hAnsi="Times New Roman" w:cs="Times New Roman"/>
          <w:b/>
          <w:color w:val="FF0000"/>
          <w:sz w:val="24"/>
          <w:szCs w:val="24"/>
        </w:rPr>
        <w:t>pm</w:t>
      </w:r>
      <w:r w:rsidRPr="003D22F1">
        <w:rPr>
          <w:rFonts w:ascii="Times New Roman" w:hAnsi="Times New Roman" w:cs="Times New Roman"/>
          <w:b/>
          <w:sz w:val="22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616451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CF73E8" w:rsidRPr="00BB393C">
        <w:rPr>
          <w:rFonts w:ascii="Times New Roman" w:hAnsi="Times New Roman" w:cs="Times New Roman"/>
          <w:sz w:val="24"/>
          <w:szCs w:val="24"/>
        </w:rPr>
        <w:t>Where to submit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 it</w:t>
      </w:r>
      <w:r w:rsidRPr="00BB393C">
        <w:rPr>
          <w:rFonts w:ascii="Times New Roman" w:hAnsi="Times New Roman" w:cs="Times New Roman"/>
          <w:sz w:val="24"/>
          <w:szCs w:val="24"/>
        </w:rPr>
        <w:t xml:space="preserve">: TFL </w:t>
      </w:r>
      <w:r w:rsidR="00547690" w:rsidRPr="00BB393C">
        <w:rPr>
          <w:rFonts w:ascii="Times New Roman" w:hAnsi="Times New Roman" w:cs="Times New Roman"/>
          <w:sz w:val="24"/>
          <w:szCs w:val="24"/>
        </w:rPr>
        <w:t>O</w:t>
      </w:r>
      <w:r w:rsidRPr="00BB393C">
        <w:rPr>
          <w:rFonts w:ascii="Times New Roman" w:hAnsi="Times New Roman" w:cs="Times New Roman"/>
          <w:sz w:val="24"/>
          <w:szCs w:val="24"/>
        </w:rPr>
        <w:t>ffice (ECC B230)</w:t>
      </w:r>
      <w:r w:rsidR="005C188F" w:rsidRPr="00BB393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Please 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always </w:t>
      </w:r>
      <w:r w:rsidRPr="00BB393C">
        <w:rPr>
          <w:rFonts w:ascii="Times New Roman" w:hAnsi="Times New Roman" w:cs="Times New Roman"/>
          <w:sz w:val="24"/>
          <w:szCs w:val="24"/>
        </w:rPr>
        <w:t>keep in mind the need to comply with research ethics</w:t>
      </w:r>
      <w:r w:rsidR="00547690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submit the Pledge of Compliance </w:t>
      </w:r>
      <w:r w:rsidR="001D082A" w:rsidRPr="00BB393C">
        <w:rPr>
          <w:rFonts w:ascii="Times New Roman" w:hAnsi="Times New Roman" w:cs="Times New Roman"/>
          <w:sz w:val="24"/>
          <w:szCs w:val="24"/>
        </w:rPr>
        <w:t>w</w:t>
      </w:r>
      <w:r w:rsidRPr="00BB393C">
        <w:rPr>
          <w:rFonts w:ascii="Times New Roman" w:hAnsi="Times New Roman" w:cs="Times New Roman"/>
          <w:sz w:val="24"/>
          <w:szCs w:val="24"/>
        </w:rPr>
        <w:t>ith Research Ethics</w:t>
      </w:r>
      <w:r w:rsidR="00943312" w:rsidRPr="00BB393C">
        <w:rPr>
          <w:rFonts w:ascii="Times New Roman" w:hAnsi="Times New Roman" w:cs="Times New Roman"/>
          <w:sz w:val="24"/>
          <w:szCs w:val="24"/>
        </w:rPr>
        <w:t>(at page 2)</w:t>
      </w:r>
      <w:r w:rsidRPr="00BB393C">
        <w:rPr>
          <w:rFonts w:ascii="Times New Roman" w:hAnsi="Times New Roman" w:cs="Times New Roman"/>
          <w:sz w:val="24"/>
          <w:szCs w:val="24"/>
        </w:rPr>
        <w:t xml:space="preserve"> with your and your advisor’s signatures to the office within the above period</w:t>
      </w:r>
      <w:r w:rsidRPr="00BB393C">
        <w:rPr>
          <w:rFonts w:ascii="Times New Roman" w:hAnsi="Times New Roman" w:cs="Times New Roman"/>
          <w:szCs w:val="24"/>
        </w:rPr>
        <w:t>.</w:t>
      </w:r>
      <w:r w:rsidR="00943312" w:rsidRPr="00BB393C">
        <w:rPr>
          <w:rFonts w:ascii="Times New Roman" w:hAnsi="Times New Roman" w:cs="Times New Roman"/>
          <w:szCs w:val="24"/>
        </w:rPr>
        <w:t xml:space="preserve"> (</w:t>
      </w:r>
      <w:r w:rsidR="00943312" w:rsidRPr="00BB393C">
        <w:rPr>
          <w:rFonts w:ascii="Times New Roman" w:eastAsia="맑은 고딕" w:hAnsi="Times New Roman" w:cs="Times New Roman"/>
          <w:szCs w:val="24"/>
        </w:rPr>
        <w:t>미제출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부정한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방법으로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포트폴리오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제작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가능성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간주</w:t>
      </w:r>
      <w:r w:rsidR="00943312" w:rsidRPr="00BB393C">
        <w:rPr>
          <w:rFonts w:ascii="Times New Roman" w:hAnsi="Times New Roman" w:cs="Times New Roman"/>
          <w:szCs w:val="24"/>
        </w:rPr>
        <w:t>)</w:t>
      </w:r>
    </w:p>
    <w:p w14:paraId="31355037" w14:textId="31C217A2" w:rsidR="0024054D" w:rsidRPr="003D22F1" w:rsidRDefault="0024054D" w:rsidP="009F676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Submission of Plan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hAnsi="Times New Roman" w:cs="Times New Roman"/>
          <w:sz w:val="24"/>
          <w:szCs w:val="24"/>
        </w:rPr>
        <w:t xml:space="preserve">Submit your plan to your advisor within </w:t>
      </w:r>
      <w:r w:rsidR="00547690" w:rsidRPr="00BB393C">
        <w:rPr>
          <w:rFonts w:ascii="Times New Roman" w:hAnsi="Times New Roman" w:cs="Times New Roman"/>
          <w:sz w:val="24"/>
          <w:szCs w:val="24"/>
        </w:rPr>
        <w:t>the</w:t>
      </w:r>
      <w:r w:rsidRPr="00BB393C">
        <w:rPr>
          <w:rFonts w:ascii="Times New Roman" w:hAnsi="Times New Roman" w:cs="Times New Roman"/>
          <w:sz w:val="24"/>
          <w:szCs w:val="24"/>
        </w:rPr>
        <w:t xml:space="preserve"> given period. Your advisor will assess your plan. If not accepted, a revised plan must be resubmitted within a week.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If you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are unable to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decide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upon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the title of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your </w:t>
      </w:r>
      <w:r w:rsidR="004776C7" w:rsidRPr="00BB393C">
        <w:rPr>
          <w:rFonts w:ascii="Times New Roman" w:hAnsi="Times New Roman" w:cs="Times New Roman"/>
          <w:sz w:val="24"/>
          <w:szCs w:val="24"/>
        </w:rPr>
        <w:t>por</w:t>
      </w:r>
      <w:r w:rsidR="00A02118" w:rsidRPr="00BB393C">
        <w:rPr>
          <w:rFonts w:ascii="Times New Roman" w:hAnsi="Times New Roman" w:cs="Times New Roman"/>
          <w:sz w:val="24"/>
          <w:szCs w:val="24"/>
        </w:rPr>
        <w:t>tfolio during this time, you should email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the title to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the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TFL </w:t>
      </w:r>
      <w:r w:rsidR="00A02118" w:rsidRPr="00BB393C">
        <w:rPr>
          <w:rFonts w:ascii="Times New Roman" w:hAnsi="Times New Roman" w:cs="Times New Roman"/>
          <w:sz w:val="24"/>
          <w:szCs w:val="24"/>
        </w:rPr>
        <w:t>office no later than the deadline for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submitting </w:t>
      </w:r>
      <w:r w:rsidR="004776C7" w:rsidRPr="00BB393C">
        <w:rPr>
          <w:rFonts w:ascii="Times New Roman" w:hAnsi="Times New Roman" w:cs="Times New Roman"/>
          <w:sz w:val="24"/>
          <w:szCs w:val="24"/>
        </w:rPr>
        <w:t>the Final Draft.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Plan submission deadline:</w:t>
      </w:r>
      <w:r w:rsidR="00EC5673" w:rsidRPr="003D22F1">
        <w:rPr>
          <w:rFonts w:ascii="Times New Roman" w:hAnsi="Times New Roman" w:cs="Times New Roman"/>
          <w:sz w:val="24"/>
          <w:szCs w:val="24"/>
        </w:rPr>
        <w:t xml:space="preserve"> </w:t>
      </w:r>
      <w:r w:rsidR="0087234B" w:rsidRPr="004C72DF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Fri</w:t>
      </w:r>
      <w:r w:rsidR="00181501" w:rsidRPr="004C72DF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d</w:t>
      </w:r>
      <w:r w:rsidR="00D25B7F" w:rsidRPr="004C72DF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ay</w:t>
      </w:r>
      <w:r w:rsidR="00D25B7F" w:rsidRPr="004C72DF">
        <w:rPr>
          <w:rFonts w:ascii="Times New Roman" w:hAnsi="Times New Roman" w:cs="Times New Roman"/>
          <w:b/>
          <w:color w:val="FF0000"/>
          <w:sz w:val="22"/>
          <w:szCs w:val="24"/>
        </w:rPr>
        <w:t xml:space="preserve">, </w:t>
      </w:r>
      <w:r w:rsidR="008B57BA" w:rsidRPr="004C72DF">
        <w:rPr>
          <w:rFonts w:ascii="Times New Roman" w:hAnsi="Times New Roman" w:cs="Times New Roman"/>
          <w:b/>
          <w:color w:val="FF0000"/>
          <w:sz w:val="22"/>
          <w:szCs w:val="24"/>
        </w:rPr>
        <w:t>Mar</w:t>
      </w:r>
      <w:r w:rsidR="00D25B7F" w:rsidRPr="004C72DF">
        <w:rPr>
          <w:rFonts w:ascii="Times New Roman" w:hAnsi="Times New Roman" w:cs="Times New Roman"/>
          <w:b/>
          <w:color w:val="FF0000"/>
          <w:sz w:val="22"/>
          <w:szCs w:val="24"/>
        </w:rPr>
        <w:t xml:space="preserve"> </w:t>
      </w:r>
      <w:r w:rsidR="0042418C" w:rsidRPr="004C72DF">
        <w:rPr>
          <w:rFonts w:ascii="Times New Roman" w:hAnsi="Times New Roman" w:cs="Times New Roman"/>
          <w:b/>
          <w:color w:val="FF0000"/>
          <w:sz w:val="22"/>
          <w:szCs w:val="24"/>
        </w:rPr>
        <w:t>2</w:t>
      </w:r>
      <w:r w:rsidR="008B57BA" w:rsidRPr="004C72DF">
        <w:rPr>
          <w:rFonts w:ascii="Times New Roman" w:hAnsi="Times New Roman" w:cs="Times New Roman"/>
          <w:b/>
          <w:color w:val="FF0000"/>
          <w:sz w:val="22"/>
          <w:szCs w:val="24"/>
        </w:rPr>
        <w:t>1</w:t>
      </w:r>
    </w:p>
    <w:p w14:paraId="1EDE958A" w14:textId="32B29127" w:rsidR="006E35C8" w:rsidRPr="004C72DF" w:rsidRDefault="006E35C8" w:rsidP="009F676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Submission of Interim Report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hAnsi="Times New Roman" w:cs="Times New Roman"/>
          <w:sz w:val="24"/>
          <w:szCs w:val="24"/>
        </w:rPr>
        <w:br/>
        <w:t>In this report, you will summarize your progress and identify areas to be addressed, e.g. issues finding resources, appropriateness of materials for target group.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Interim report submission deadline:</w:t>
      </w:r>
      <w:r w:rsidR="00BB393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C4727" w:rsidRPr="004C72DF">
        <w:rPr>
          <w:rFonts w:ascii="Times New Roman" w:hAnsi="Times New Roman" w:cs="Times New Roman"/>
          <w:b/>
          <w:color w:val="FF0000"/>
          <w:sz w:val="24"/>
          <w:szCs w:val="24"/>
        </w:rPr>
        <w:t>Friday</w:t>
      </w:r>
      <w:r w:rsidR="0037017E" w:rsidRPr="004C72DF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="00D25B7F" w:rsidRPr="004C72D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76F56" w:rsidRPr="004C72DF">
        <w:rPr>
          <w:rFonts w:ascii="Times New Roman" w:hAnsi="Times New Roman" w:cs="Times New Roman"/>
          <w:b/>
          <w:color w:val="FF0000"/>
          <w:sz w:val="24"/>
          <w:szCs w:val="24"/>
        </w:rPr>
        <w:t>Mar</w:t>
      </w:r>
      <w:r w:rsidR="00D25B7F" w:rsidRPr="004C72D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76F56" w:rsidRPr="004C72DF">
        <w:rPr>
          <w:rFonts w:ascii="Times New Roman" w:hAnsi="Times New Roman" w:cs="Times New Roman"/>
          <w:b/>
          <w:color w:val="FF0000"/>
          <w:sz w:val="24"/>
          <w:szCs w:val="24"/>
        </w:rPr>
        <w:t>28</w:t>
      </w:r>
    </w:p>
    <w:p w14:paraId="344A7DDF" w14:textId="59128B47" w:rsidR="001E5FBC" w:rsidRPr="00BB393C" w:rsidRDefault="0024054D" w:rsidP="006E35C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Payment of Examination Fee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616451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Payment period: </w:t>
      </w:r>
      <w:r w:rsidR="00B9174A">
        <w:rPr>
          <w:rFonts w:ascii="Times New Roman" w:eastAsia="바탕체" w:hAnsi="Times New Roman" w:cs="Times New Roman" w:hint="eastAsia"/>
          <w:b/>
          <w:color w:val="FF0000"/>
          <w:sz w:val="22"/>
          <w:szCs w:val="24"/>
        </w:rPr>
        <w:t>M</w:t>
      </w:r>
      <w:r w:rsidR="00B9174A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ond</w:t>
      </w:r>
      <w:r w:rsidR="00D25B7F" w:rsidRPr="004E0A87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ay</w:t>
      </w:r>
      <w:r w:rsidR="0037017E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,</w:t>
      </w:r>
      <w:r w:rsidR="009F6768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E40835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April</w:t>
      </w:r>
      <w:r w:rsidR="00BC4727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E40835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28</w:t>
      </w:r>
      <w:r w:rsidR="00CA1CFA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~ </w:t>
      </w:r>
      <w:r w:rsidR="00EE05E4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Fri</w:t>
      </w:r>
      <w:r w:rsidR="00176F02" w:rsidRPr="004E0A87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day</w:t>
      </w:r>
      <w:r w:rsidR="00CA1CFA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, </w:t>
      </w:r>
      <w:r w:rsidR="00564471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May</w:t>
      </w:r>
      <w:r w:rsidR="0013741B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564471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2</w:t>
      </w:r>
      <w:r w:rsidRPr="00B35DB9">
        <w:rPr>
          <w:rFonts w:ascii="Times New Roman" w:eastAsia="맑은 고딕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Examination fee: ₩168,000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 xml:space="preserve">• Payment account: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Shinhan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Bank 100-019-816785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 xml:space="preserve">                (Recipient: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Ewha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Womans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University (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이화여자대학교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))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>• Please remit the examination fee from an account in your name</w:t>
      </w:r>
      <w:r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 xml:space="preserve">. If you transfer the fee from an account in someone else’s name, please </w:t>
      </w:r>
      <w:r w:rsidR="00A83D8B"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 xml:space="preserve">either change the name of the remitter when making the transfer or </w:t>
      </w:r>
      <w:r w:rsidR="00114325"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>inform the TFL office</w:t>
      </w:r>
      <w:r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>.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</w:p>
    <w:p w14:paraId="15D90439" w14:textId="5796EECB" w:rsidR="00CB5A09" w:rsidRPr="003D22F1" w:rsidRDefault="0024054D" w:rsidP="00CB5A09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Final Draft Submission Deadline:</w:t>
      </w:r>
      <w:r w:rsidR="00DA6C5D" w:rsidRPr="00BB393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017E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Friday, </w:t>
      </w:r>
      <w:r w:rsidR="005001D2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May</w:t>
      </w:r>
      <w:r w:rsidR="0013741B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A34A14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16</w:t>
      </w:r>
    </w:p>
    <w:p w14:paraId="50C3B46D" w14:textId="77777777" w:rsidR="00BF55EB" w:rsidRPr="00BB393C" w:rsidRDefault="00CB5A09" w:rsidP="00BF55EB">
      <w:pPr>
        <w:pStyle w:val="a3"/>
        <w:spacing w:line="240" w:lineRule="auto"/>
        <w:ind w:leftChars="0" w:left="709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이화체" w:hAnsi="Times New Roman" w:cs="Times New Roman"/>
          <w:b/>
          <w:sz w:val="24"/>
          <w:szCs w:val="24"/>
        </w:rPr>
        <w:t>•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>Email the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>f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inal 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 xml:space="preserve">draft of the portfolio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to your advisor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in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 PDF f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ormat 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>at l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east 2 weeks before </w:t>
      </w:r>
      <w:r w:rsidR="00F02BDC" w:rsidRPr="00BB393C">
        <w:rPr>
          <w:rFonts w:ascii="Times New Roman" w:eastAsia="맑은 고딕" w:hAnsi="Times New Roman" w:cs="Times New Roman"/>
          <w:sz w:val="24"/>
          <w:szCs w:val="24"/>
        </w:rPr>
        <w:t xml:space="preserve">the </w:t>
      </w:r>
      <w:r w:rsidR="0091595C" w:rsidRPr="00BB393C">
        <w:rPr>
          <w:rFonts w:ascii="Times New Roman" w:eastAsia="맑은 고딕" w:hAnsi="Times New Roman" w:cs="Times New Roman"/>
          <w:sz w:val="24"/>
          <w:szCs w:val="24"/>
        </w:rPr>
        <w:t xml:space="preserve">portfolio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.</w:t>
      </w:r>
    </w:p>
    <w:p w14:paraId="4B039FCE" w14:textId="3F858BE6" w:rsidR="00CB5A09" w:rsidRPr="00BB393C" w:rsidRDefault="00BF55EB" w:rsidP="00BF55EB">
      <w:pPr>
        <w:pStyle w:val="a3"/>
        <w:spacing w:line="240" w:lineRule="auto"/>
        <w:ind w:leftChars="0" w:left="709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이화체" w:hAnsi="Times New Roman" w:cs="Times New Roman"/>
          <w:b/>
          <w:sz w:val="24"/>
          <w:szCs w:val="24"/>
        </w:rPr>
        <w:t>•</w:t>
      </w:r>
      <w:r w:rsidRPr="00BB393C">
        <w:rPr>
          <w:rFonts w:ascii="Times New Roman" w:eastAsia="이화체" w:hAnsi="Times New Roman" w:cs="Times New Roman"/>
          <w:sz w:val="24"/>
          <w:szCs w:val="24"/>
          <w:u w:val="single"/>
        </w:rPr>
        <w:t>B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 xml:space="preserve">ring the </w:t>
      </w:r>
      <w:r w:rsidR="00CB5A09" w:rsidRPr="00BB393C">
        <w:rPr>
          <w:rFonts w:ascii="Times New Roman" w:eastAsia="맑은 고딕" w:hAnsi="Times New Roman" w:cs="Times New Roman"/>
          <w:b/>
          <w:color w:val="0070C0"/>
          <w:kern w:val="0"/>
          <w:sz w:val="24"/>
          <w:szCs w:val="24"/>
          <w:u w:val="single"/>
        </w:rPr>
        <w:t>Portfolio Approval Form</w:t>
      </w:r>
      <w:r w:rsidR="00CB5A09" w:rsidRPr="00BB393C">
        <w:rPr>
          <w:rFonts w:ascii="Times New Roman" w:eastAsia="맑은 고딕" w:hAnsi="Times New Roman" w:cs="Times New Roman"/>
          <w:color w:val="0070C0"/>
          <w:kern w:val="0"/>
          <w:sz w:val="24"/>
          <w:szCs w:val="24"/>
          <w:u w:val="single"/>
        </w:rPr>
        <w:t xml:space="preserve"> </w:t>
      </w:r>
      <w:r w:rsidR="00E54CE8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mailed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 xml:space="preserve"> to you by the TFL office</w:t>
      </w:r>
      <w:r w:rsidR="00E54CE8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 the portfolio </w:t>
      </w:r>
      <w:r w:rsidR="00CB5A09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for your committee members to sign</w:t>
      </w:r>
      <w:r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</w:p>
    <w:p w14:paraId="32D45ACA" w14:textId="228EF72D" w:rsidR="0024054D" w:rsidRPr="00BB393C" w:rsidRDefault="0024054D" w:rsidP="0024054D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Portfolio Presentation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hAnsi="Times New Roman" w:cs="Times New Roman"/>
          <w:sz w:val="24"/>
          <w:szCs w:val="24"/>
        </w:rPr>
        <w:t xml:space="preserve">Following submission and grading, all students will be given </w:t>
      </w:r>
      <w:r w:rsidR="00547690" w:rsidRPr="00BB393C">
        <w:rPr>
          <w:rFonts w:ascii="Times New Roman" w:hAnsi="Times New Roman" w:cs="Times New Roman"/>
          <w:sz w:val="24"/>
          <w:szCs w:val="24"/>
        </w:rPr>
        <w:t>the</w:t>
      </w:r>
      <w:r w:rsidRPr="00BB393C">
        <w:rPr>
          <w:rFonts w:ascii="Times New Roman" w:hAnsi="Times New Roman" w:cs="Times New Roman"/>
          <w:sz w:val="24"/>
          <w:szCs w:val="24"/>
        </w:rPr>
        <w:t xml:space="preserve"> opportunity to orally defend their portfolio before </w:t>
      </w:r>
      <w:r w:rsidR="00356EC9" w:rsidRPr="00BB393C">
        <w:rPr>
          <w:rFonts w:ascii="Times New Roman" w:hAnsi="Times New Roman" w:cs="Times New Roman"/>
          <w:sz w:val="24"/>
          <w:szCs w:val="24"/>
        </w:rPr>
        <w:t>their</w:t>
      </w:r>
      <w:r w:rsidRPr="00BB393C">
        <w:rPr>
          <w:rFonts w:ascii="Times New Roman" w:hAnsi="Times New Roman" w:cs="Times New Roman"/>
          <w:sz w:val="24"/>
          <w:szCs w:val="24"/>
        </w:rPr>
        <w:t xml:space="preserve"> committee.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lastRenderedPageBreak/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A15F8C" w:rsidRPr="00BB393C">
        <w:rPr>
          <w:rFonts w:ascii="Times New Roman" w:hAnsi="Times New Roman" w:cs="Times New Roman"/>
          <w:sz w:val="24"/>
          <w:szCs w:val="24"/>
        </w:rPr>
        <w:t>Date, t</w:t>
      </w:r>
      <w:r w:rsidR="00E54CE8" w:rsidRPr="00BB393C">
        <w:rPr>
          <w:rFonts w:ascii="Times New Roman" w:hAnsi="Times New Roman" w:cs="Times New Roman"/>
          <w:sz w:val="24"/>
          <w:szCs w:val="24"/>
        </w:rPr>
        <w:t>ime</w:t>
      </w:r>
      <w:r w:rsidR="00A15F8C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</w:t>
      </w:r>
      <w:r w:rsidR="00B171C7" w:rsidRPr="00BB393C">
        <w:rPr>
          <w:rFonts w:ascii="Times New Roman" w:hAnsi="Times New Roman" w:cs="Times New Roman"/>
          <w:sz w:val="24"/>
          <w:szCs w:val="24"/>
        </w:rPr>
        <w:t>location</w:t>
      </w:r>
      <w:r w:rsidRPr="00AC3462">
        <w:rPr>
          <w:rFonts w:ascii="Times New Roman" w:hAnsi="Times New Roman" w:cs="Times New Roman"/>
          <w:sz w:val="24"/>
          <w:szCs w:val="24"/>
        </w:rPr>
        <w:t xml:space="preserve">: </w:t>
      </w:r>
      <w:r w:rsidR="00E97C10" w:rsidRPr="00966D1D">
        <w:rPr>
          <w:rFonts w:ascii="Times New Roman" w:hAnsi="Times New Roman" w:cs="Times New Roman"/>
          <w:b/>
          <w:color w:val="FF0000"/>
          <w:sz w:val="24"/>
          <w:szCs w:val="24"/>
        </w:rPr>
        <w:t>Fri</w:t>
      </w:r>
      <w:r w:rsidR="00485018" w:rsidRPr="00966D1D">
        <w:rPr>
          <w:rFonts w:ascii="Times New Roman" w:hAnsi="Times New Roman" w:cs="Times New Roman"/>
          <w:b/>
          <w:color w:val="FF0000"/>
          <w:sz w:val="24"/>
          <w:szCs w:val="24"/>
        </w:rPr>
        <w:t>day</w:t>
      </w:r>
      <w:r w:rsidR="00A15F8C" w:rsidRPr="00966D1D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="002410AF" w:rsidRPr="00966D1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B1179" w:rsidRPr="00966D1D">
        <w:rPr>
          <w:rFonts w:ascii="Times New Roman" w:hAnsi="Times New Roman" w:cs="Times New Roman"/>
          <w:b/>
          <w:color w:val="FF0000"/>
          <w:sz w:val="24"/>
          <w:szCs w:val="24"/>
        </w:rPr>
        <w:t>May</w:t>
      </w:r>
      <w:r w:rsidR="0013741B" w:rsidRPr="00966D1D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4B1179" w:rsidRPr="00966D1D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3</w:t>
      </w:r>
      <w:r w:rsidR="00385CD0" w:rsidRPr="00966D1D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0</w:t>
      </w:r>
    </w:p>
    <w:p w14:paraId="001E64B4" w14:textId="39340535" w:rsidR="004F481F" w:rsidRPr="00BB393C" w:rsidRDefault="0024054D" w:rsidP="007A401D">
      <w:pPr>
        <w:pStyle w:val="a3"/>
        <w:numPr>
          <w:ilvl w:val="0"/>
          <w:numId w:val="4"/>
        </w:numPr>
        <w:ind w:leftChars="0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 xml:space="preserve">Submission of Final Portfolio </w:t>
      </w:r>
      <w:r w:rsidR="00765884" w:rsidRPr="00BB393C">
        <w:rPr>
          <w:rFonts w:ascii="Times New Roman" w:hAnsi="Times New Roman" w:cs="Times New Roman"/>
          <w:b/>
          <w:sz w:val="24"/>
          <w:szCs w:val="24"/>
        </w:rPr>
        <w:t>in PDF format</w:t>
      </w:r>
      <w:r w:rsidR="00FD53B6" w:rsidRPr="00BB393C">
        <w:rPr>
          <w:rFonts w:ascii="Times New Roman" w:hAnsi="Times New Roman" w:cs="Times New Roman"/>
          <w:b/>
          <w:sz w:val="24"/>
          <w:szCs w:val="24"/>
        </w:rPr>
        <w:t xml:space="preserve"> and hard copy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• 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First, email a PDF file of the final portfolio to your advisor</w:t>
      </w:r>
      <w:r w:rsidR="00A8504F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(see #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5</w:t>
      </w:r>
      <w:r w:rsidR="00A8504F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above)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br/>
        <w:t xml:space="preserve">• Second, bring the Portfolio Approval Form </w:t>
      </w:r>
      <w:r w:rsidR="001D658E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mailed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you by the TFL office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 the </w:t>
      </w:r>
      <w:r w:rsidR="004A372B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portfolio </w:t>
      </w:r>
      <w:r w:rsidR="00F02BDC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 your committee members to sign</w:t>
      </w:r>
      <w:r w:rsidR="001D658E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following your presentation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br/>
        <w:t xml:space="preserve">• </w:t>
      </w:r>
      <w:r w:rsidR="007A401D" w:rsidRPr="00BB393C">
        <w:rPr>
          <w:rFonts w:ascii="Times New Roman" w:eastAsia="맑은 고딕" w:hAnsi="Times New Roman" w:cs="Times New Roman"/>
          <w:sz w:val="24"/>
          <w:szCs w:val="24"/>
        </w:rPr>
        <w:t xml:space="preserve">Third, following the portfolio presentation and after making revisions (if needed), </w:t>
      </w:r>
      <w:r w:rsidR="007A401D" w:rsidRPr="00A621C1">
        <w:rPr>
          <w:rFonts w:ascii="Times New Roman" w:eastAsia="맑은 고딕" w:hAnsi="Times New Roman" w:cs="Times New Roman"/>
          <w:sz w:val="24"/>
          <w:szCs w:val="24"/>
        </w:rPr>
        <w:t xml:space="preserve">submit </w:t>
      </w:r>
      <w:r w:rsidR="00262E2E" w:rsidRPr="00A621C1">
        <w:rPr>
          <w:rFonts w:ascii="Times New Roman" w:eastAsia="맑은 고딕" w:hAnsi="Times New Roman" w:cs="Times New Roman"/>
          <w:sz w:val="24"/>
          <w:szCs w:val="24"/>
        </w:rPr>
        <w:t>one</w:t>
      </w:r>
      <w:r w:rsidR="007A401D" w:rsidRPr="00A621C1">
        <w:rPr>
          <w:rFonts w:ascii="Times New Roman" w:eastAsia="맑은 고딕" w:hAnsi="Times New Roman" w:cs="Times New Roman"/>
          <w:sz w:val="24"/>
          <w:szCs w:val="24"/>
        </w:rPr>
        <w:t xml:space="preserve"> (</w:t>
      </w:r>
      <w:r w:rsidR="00262E2E" w:rsidRPr="00A621C1">
        <w:rPr>
          <w:rFonts w:ascii="Times New Roman" w:eastAsia="맑은 고딕" w:hAnsi="Times New Roman" w:cs="Times New Roman"/>
          <w:sz w:val="24"/>
          <w:szCs w:val="24"/>
        </w:rPr>
        <w:t>1</w:t>
      </w:r>
      <w:r w:rsidR="007A401D" w:rsidRPr="00A621C1">
        <w:rPr>
          <w:rFonts w:ascii="Times New Roman" w:eastAsia="맑은 고딕" w:hAnsi="Times New Roman" w:cs="Times New Roman"/>
          <w:sz w:val="24"/>
          <w:szCs w:val="24"/>
        </w:rPr>
        <w:t xml:space="preserve">) hard copies to the TFL office. </w:t>
      </w:r>
      <w:r w:rsidR="00262E2E" w:rsidRPr="00A621C1">
        <w:rPr>
          <w:rFonts w:ascii="Times New Roman" w:eastAsia="맑은 고딕" w:hAnsi="Times New Roman" w:cs="Times New Roman"/>
          <w:sz w:val="24"/>
          <w:szCs w:val="24"/>
        </w:rPr>
        <w:t xml:space="preserve">This </w:t>
      </w:r>
      <w:r w:rsidR="007A401D" w:rsidRPr="00A621C1">
        <w:rPr>
          <w:rFonts w:ascii="Times New Roman" w:eastAsia="맑은 고딕" w:hAnsi="Times New Roman" w:cs="Times New Roman"/>
          <w:sz w:val="24"/>
          <w:szCs w:val="24"/>
        </w:rPr>
        <w:t>copy will go to the TFL library.</w:t>
      </w:r>
      <w:r w:rsidR="00EE1A73" w:rsidRPr="00BB393C">
        <w:rPr>
          <w:rFonts w:ascii="Times New Roman" w:hAnsi="Times New Roman" w:cs="Times New Roman"/>
          <w:b/>
          <w:sz w:val="24"/>
          <w:szCs w:val="24"/>
        </w:rPr>
        <w:br/>
      </w:r>
      <w:r w:rsidR="00EE1A73" w:rsidRPr="00BB393C">
        <w:rPr>
          <w:rFonts w:ascii="Times New Roman" w:eastAsia="맑은 고딕" w:hAnsi="Times New Roman" w:cs="Times New Roman"/>
          <w:sz w:val="24"/>
          <w:szCs w:val="24"/>
        </w:rPr>
        <w:t xml:space="preserve">• </w:t>
      </w:r>
      <w:r w:rsidR="007A401D" w:rsidRPr="00BB393C">
        <w:rPr>
          <w:rFonts w:ascii="Times New Roman" w:eastAsia="맑은 고딕" w:hAnsi="Times New Roman" w:cs="Times New Roman"/>
          <w:sz w:val="24"/>
          <w:szCs w:val="24"/>
        </w:rPr>
        <w:t xml:space="preserve">Fourth, 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email a PDF file of th</w:t>
      </w:r>
      <w:r w:rsidR="00CD7D21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is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final </w:t>
      </w:r>
      <w:r w:rsidR="00CD7D21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version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</w:t>
      </w:r>
      <w:hyperlink r:id="rId8" w:history="1">
        <w:r w:rsidR="004F481F" w:rsidRPr="00BB39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tfl@ewha.ac.kr</w:t>
        </w:r>
      </w:hyperlink>
      <w:r w:rsidR="00FF0680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</w:p>
    <w:p w14:paraId="299D6394" w14:textId="00C15FAD" w:rsidR="00120238" w:rsidRPr="00BB393C" w:rsidRDefault="004F481F" w:rsidP="004F481F">
      <w:pPr>
        <w:pStyle w:val="a3"/>
        <w:widowControl/>
        <w:numPr>
          <w:ilvl w:val="0"/>
          <w:numId w:val="4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kern w:val="0"/>
          <w:szCs w:val="20"/>
        </w:rPr>
        <w:t xml:space="preserve"> </w:t>
      </w:r>
      <w:r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T</w:t>
      </w:r>
      <w:r w:rsidR="000C1283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urnitin</w:t>
      </w:r>
      <w:r w:rsidR="00120238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 xml:space="preserve"> </w:t>
      </w:r>
      <w:r w:rsidR="00596E5F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Plagiarism Check</w:t>
      </w:r>
    </w:p>
    <w:p w14:paraId="6F59B601" w14:textId="400AB4B9" w:rsidR="004F481F" w:rsidRPr="00BB393C" w:rsidRDefault="00120238" w:rsidP="00596E5F">
      <w:pPr>
        <w:pStyle w:val="a3"/>
        <w:widowControl/>
        <w:shd w:val="clear" w:color="auto" w:fill="FFFFFF"/>
        <w:wordWrap/>
        <w:autoSpaceDE/>
        <w:autoSpaceDN/>
        <w:spacing w:after="0" w:line="240" w:lineRule="auto"/>
        <w:ind w:leftChars="0" w:left="760"/>
        <w:jc w:val="left"/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sz w:val="24"/>
          <w:szCs w:val="24"/>
        </w:rPr>
        <w:t xml:space="preserve">• </w:t>
      </w:r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Before submitting the final copy of your portfolio, you will need to check for plagiarism using Turnitin via the </w:t>
      </w:r>
      <w:proofErr w:type="spellStart"/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Ewha</w:t>
      </w:r>
      <w:proofErr w:type="spellEnd"/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 Library website </w:t>
      </w:r>
      <w:r w:rsidR="00D02A65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(</w:t>
      </w:r>
      <w:hyperlink r:id="rId9" w:history="1">
        <w:r w:rsidR="00D02A65" w:rsidRPr="00BB393C">
          <w:rPr>
            <w:rStyle w:val="a8"/>
            <w:rFonts w:ascii="Times New Roman" w:eastAsiaTheme="minorHAnsi" w:hAnsi="Times New Roman" w:cs="Times New Roman"/>
            <w:kern w:val="0"/>
            <w:sz w:val="24"/>
            <w:szCs w:val="24"/>
          </w:rPr>
          <w:t>http://lib.ewha.ac.kr/local/html/turnitin</w:t>
        </w:r>
      </w:hyperlink>
      <w:r w:rsidR="00D02A65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),</w:t>
      </w:r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 and submit the results to your advisor for review.</w:t>
      </w:r>
    </w:p>
    <w:p w14:paraId="0FB981FD" w14:textId="17C01516" w:rsidR="004F481F" w:rsidRPr="00BB393C" w:rsidRDefault="00120238" w:rsidP="004F481F">
      <w:pPr>
        <w:pStyle w:val="a3"/>
        <w:widowControl/>
        <w:shd w:val="clear" w:color="auto" w:fill="FFFFFF"/>
        <w:wordWrap/>
        <w:autoSpaceDE/>
        <w:autoSpaceDN/>
        <w:spacing w:after="0" w:line="240" w:lineRule="auto"/>
        <w:ind w:leftChars="0" w:left="760"/>
        <w:jc w:val="left"/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sz w:val="24"/>
          <w:szCs w:val="24"/>
        </w:rPr>
        <w:t xml:space="preserve">• </w:t>
      </w:r>
      <w:r w:rsidR="00596E5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>Since your advisor will check for plagiarism as a matter of routine procedure, you are not required to submit any oth</w:t>
      </w:r>
      <w:r w:rsidR="000F42E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er documents to the TFL office. </w:t>
      </w:r>
      <w:r w:rsidR="00596E5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>You may simply consider this as a review process before submitting the final hard copy of your portfolio.</w:t>
      </w:r>
    </w:p>
    <w:p w14:paraId="36D061EB" w14:textId="77777777" w:rsidR="004F481F" w:rsidRPr="00BB393C" w:rsidRDefault="004F481F" w:rsidP="004F481F">
      <w:pPr>
        <w:widowControl/>
        <w:shd w:val="clear" w:color="auto" w:fill="FFFFFF"/>
        <w:wordWrap/>
        <w:autoSpaceDE/>
        <w:autoSpaceDN/>
        <w:spacing w:after="0" w:line="240" w:lineRule="auto"/>
        <w:ind w:firstLine="165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5571310C" w14:textId="6772A3FB" w:rsidR="00133091" w:rsidRPr="00BB393C" w:rsidRDefault="0030036E" w:rsidP="007A401D">
      <w:pPr>
        <w:pStyle w:val="a3"/>
        <w:numPr>
          <w:ilvl w:val="0"/>
          <w:numId w:val="4"/>
        </w:numPr>
        <w:ind w:leftChars="0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맑은 고딕" w:hAnsi="Times New Roman" w:cs="Times New Roman"/>
          <w:sz w:val="24"/>
          <w:szCs w:val="24"/>
        </w:rPr>
        <w:br w:type="page"/>
      </w:r>
      <w:r w:rsidR="0024054D" w:rsidRPr="00BB393C">
        <w:rPr>
          <w:rFonts w:ascii="Times New Roman" w:hAnsi="Times New Roman" w:cs="Times New Roman"/>
          <w:i/>
          <w:color w:val="FF0000"/>
        </w:rPr>
        <w:lastRenderedPageBreak/>
        <w:t>(Form A)</w:t>
      </w:r>
    </w:p>
    <w:p w14:paraId="31811C42" w14:textId="77777777" w:rsidR="00105B85" w:rsidRPr="00BB393C" w:rsidRDefault="00105B85" w:rsidP="00105B85">
      <w:pPr>
        <w:spacing w:after="0" w:line="240" w:lineRule="auto"/>
        <w:rPr>
          <w:rFonts w:ascii="Times New Roman" w:eastAsia="맑은 고딕" w:hAnsi="Times New Roman" w:cs="Times New Roman"/>
          <w:b/>
          <w:sz w:val="28"/>
          <w:szCs w:val="28"/>
        </w:rPr>
      </w:pPr>
    </w:p>
    <w:p w14:paraId="72738926" w14:textId="6A888D24" w:rsidR="00206E66" w:rsidRPr="00BB393C" w:rsidRDefault="0024054D" w:rsidP="002405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93C">
        <w:rPr>
          <w:rFonts w:ascii="Times New Roman" w:hAnsi="Times New Roman" w:cs="Times New Roman"/>
          <w:b/>
          <w:sz w:val="28"/>
          <w:szCs w:val="28"/>
        </w:rPr>
        <w:t xml:space="preserve">The </w:t>
      </w:r>
      <w:r w:rsidR="00206E66" w:rsidRPr="00BB393C">
        <w:rPr>
          <w:rFonts w:ascii="Times New Roman" w:hAnsi="Times New Roman" w:cs="Times New Roman"/>
          <w:b/>
          <w:sz w:val="28"/>
          <w:szCs w:val="28"/>
        </w:rPr>
        <w:t>Graduate School of Teaching Foreign Languages</w:t>
      </w:r>
    </w:p>
    <w:p w14:paraId="5561774E" w14:textId="77777777" w:rsidR="00206E66" w:rsidRPr="00BB393C" w:rsidRDefault="00206E66" w:rsidP="0024054D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393C">
        <w:rPr>
          <w:rFonts w:ascii="Times New Roman" w:hAnsi="Times New Roman" w:cs="Times New Roman"/>
          <w:b/>
          <w:sz w:val="28"/>
          <w:szCs w:val="28"/>
        </w:rPr>
        <w:t>Ewha</w:t>
      </w:r>
      <w:proofErr w:type="spellEnd"/>
      <w:r w:rsidRPr="00BB39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93C">
        <w:rPr>
          <w:rFonts w:ascii="Times New Roman" w:hAnsi="Times New Roman" w:cs="Times New Roman"/>
          <w:b/>
          <w:sz w:val="28"/>
          <w:szCs w:val="28"/>
        </w:rPr>
        <w:t>Womans</w:t>
      </w:r>
      <w:proofErr w:type="spellEnd"/>
      <w:r w:rsidRPr="00BB393C">
        <w:rPr>
          <w:rFonts w:ascii="Times New Roman" w:hAnsi="Times New Roman" w:cs="Times New Roman"/>
          <w:b/>
          <w:sz w:val="28"/>
          <w:szCs w:val="28"/>
        </w:rPr>
        <w:t xml:space="preserve"> University</w:t>
      </w:r>
    </w:p>
    <w:p w14:paraId="172AD8F5" w14:textId="46AA2FE9" w:rsidR="00206E66" w:rsidRPr="00BB393C" w:rsidRDefault="00206E66" w:rsidP="0024054D">
      <w:pPr>
        <w:spacing w:line="480" w:lineRule="auto"/>
        <w:jc w:val="center"/>
        <w:rPr>
          <w:rFonts w:ascii="Times New Roman" w:eastAsia="맑은 고딕" w:hAnsi="Times New Roman" w:cs="Times New Roman"/>
          <w:b/>
          <w:sz w:val="28"/>
          <w:szCs w:val="32"/>
        </w:rPr>
      </w:pPr>
      <w:r w:rsidRPr="00BB393C">
        <w:rPr>
          <w:rFonts w:ascii="Times New Roman" w:eastAsia="맑은 고딕" w:hAnsi="Times New Roman" w:cs="Times New Roman"/>
          <w:b/>
          <w:sz w:val="28"/>
          <w:szCs w:val="32"/>
        </w:rPr>
        <w:t xml:space="preserve">Pledge of Compliance </w:t>
      </w:r>
      <w:r w:rsidR="00BC6FBC" w:rsidRPr="00BB393C">
        <w:rPr>
          <w:rFonts w:ascii="Times New Roman" w:eastAsia="맑은 고딕" w:hAnsi="Times New Roman" w:cs="Times New Roman"/>
          <w:b/>
          <w:sz w:val="28"/>
          <w:szCs w:val="32"/>
        </w:rPr>
        <w:t>w</w:t>
      </w:r>
      <w:r w:rsidR="00F75C0E" w:rsidRPr="00BB393C">
        <w:rPr>
          <w:rFonts w:ascii="Times New Roman" w:eastAsia="맑은 고딕" w:hAnsi="Times New Roman" w:cs="Times New Roman"/>
          <w:b/>
          <w:sz w:val="28"/>
          <w:szCs w:val="32"/>
        </w:rPr>
        <w:t>ith</w:t>
      </w:r>
      <w:r w:rsidRPr="00BB393C">
        <w:rPr>
          <w:rFonts w:ascii="Times New Roman" w:eastAsia="맑은 고딕" w:hAnsi="Times New Roman" w:cs="Times New Roman"/>
          <w:b/>
          <w:sz w:val="28"/>
          <w:szCs w:val="32"/>
        </w:rPr>
        <w:t xml:space="preserve"> Research Ethics</w:t>
      </w:r>
    </w:p>
    <w:tbl>
      <w:tblPr>
        <w:tblW w:w="9356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8"/>
        <w:gridCol w:w="709"/>
        <w:gridCol w:w="2126"/>
        <w:gridCol w:w="1701"/>
        <w:gridCol w:w="3402"/>
      </w:tblGrid>
      <w:tr w:rsidR="00206E66" w:rsidRPr="00BB393C" w14:paraId="09927CDB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1D1FEE0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Applying Semester</w:t>
            </w:r>
          </w:p>
        </w:tc>
        <w:tc>
          <w:tcPr>
            <w:tcW w:w="3827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F2F2F2"/>
            <w:vAlign w:val="bottom"/>
          </w:tcPr>
          <w:p w14:paraId="502BC95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ind w:rightChars="82" w:righ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Year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bottom"/>
          </w:tcPr>
          <w:p w14:paraId="3AD7F303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ind w:leftChars="82" w:lef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    ) Spring  (    ) Fall</w:t>
            </w:r>
          </w:p>
        </w:tc>
      </w:tr>
      <w:tr w:rsidR="00206E66" w:rsidRPr="00BB393C" w14:paraId="3D6D3128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CC8AF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Program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68FC026A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ind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Master’</w:t>
            </w:r>
            <w:r w:rsidR="000917FA"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590CC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Department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35C0B85A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ind w:leftChars="82" w:lef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TESOL</w:t>
            </w:r>
          </w:p>
        </w:tc>
      </w:tr>
      <w:tr w:rsidR="00206E66" w:rsidRPr="00BB393C" w14:paraId="39B5CB90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3AAEB" w14:textId="5223F93D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Student ID No.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24C0B59E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42360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09CDDD7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 </w:t>
            </w:r>
          </w:p>
        </w:tc>
      </w:tr>
      <w:tr w:rsidR="00206E66" w:rsidRPr="00BB393C" w14:paraId="0DE5E9F5" w14:textId="77777777" w:rsidTr="00206E66">
        <w:trPr>
          <w:trHeight w:hRule="exact" w:val="65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14:paraId="0E4F2909" w14:textId="0F6D2DD2" w:rsidR="00206E66" w:rsidRPr="00BB393C" w:rsidRDefault="00BC6FBC" w:rsidP="00BC6FBC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</w:pPr>
            <w:r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 xml:space="preserve"> </w:t>
            </w:r>
            <w:r w:rsidR="00206E66"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>The P</w:t>
            </w:r>
            <w:r w:rsidR="0064734D"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>ledge</w:t>
            </w:r>
            <w:r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 xml:space="preserve"> of Compliance with Research Ethics</w:t>
            </w:r>
          </w:p>
        </w:tc>
      </w:tr>
      <w:tr w:rsidR="00206E66" w:rsidRPr="00BB393C" w14:paraId="4EBF5A36" w14:textId="77777777" w:rsidTr="00206E66">
        <w:trPr>
          <w:trHeight w:val="2435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484D0B82" w14:textId="2B110541" w:rsidR="00206E66" w:rsidRPr="00BB393C" w:rsidRDefault="00206E66" w:rsidP="00DE300B">
            <w:pPr>
              <w:pStyle w:val="a6"/>
              <w:spacing w:line="360" w:lineRule="auto"/>
              <w:ind w:leftChars="77" w:left="154" w:rightChars="80" w:right="160"/>
              <w:jc w:val="left"/>
              <w:rPr>
                <w:rFonts w:ascii="Times New Roman" w:eastAsia="맑은 고딕"/>
                <w:kern w:val="0"/>
                <w:sz w:val="24"/>
              </w:rPr>
            </w:pPr>
            <w:r w:rsidRPr="00BB393C">
              <w:rPr>
                <w:rFonts w:ascii="Times New Roman" w:eastAsia="맑은 고딕"/>
                <w:kern w:val="0"/>
                <w:sz w:val="24"/>
              </w:rPr>
              <w:t xml:space="preserve">I hereby declare that I will not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>engage in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any 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>unethical</w:t>
            </w:r>
            <w:r w:rsidRPr="00BB393C">
              <w:rPr>
                <w:rFonts w:ascii="Times New Roman" w:eastAsia="맑은 고딕"/>
                <w:color w:val="FF0000"/>
                <w:kern w:val="0"/>
                <w:sz w:val="24"/>
              </w:rPr>
              <w:t xml:space="preserve">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and inappropriate be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haviors that include plagiarism,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dual publication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,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or ghostwriting according to the provision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>s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of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Researc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 xml:space="preserve">h Veracity Committee in writing 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portfolio. In addition, I affirm that I will comply with the decision of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Central Direction Committee and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 xml:space="preserve"> the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Graduate School Committee if there are any violations of research ethics in my portfolio. </w:t>
            </w:r>
          </w:p>
        </w:tc>
      </w:tr>
      <w:tr w:rsidR="00206E66" w:rsidRPr="00BB393C" w14:paraId="6B88B325" w14:textId="77777777" w:rsidTr="00B917DA">
        <w:tblPrEx>
          <w:tblLook w:val="04A0" w:firstRow="1" w:lastRow="0" w:firstColumn="1" w:lastColumn="0" w:noHBand="0" w:noVBand="1"/>
        </w:tblPrEx>
        <w:trPr>
          <w:trHeight w:val="2183"/>
        </w:trPr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DF4973F" w14:textId="77777777" w:rsidR="00206E66" w:rsidRPr="00BB393C" w:rsidRDefault="00206E66" w:rsidP="00DE300B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16"/>
                <w:szCs w:val="20"/>
              </w:rPr>
            </w:pPr>
          </w:p>
          <w:p w14:paraId="4B5B0641" w14:textId="6A8382BD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Submission Date: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20     Year        Month        Da</w:t>
            </w:r>
            <w:r w:rsidR="00DE300B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y</w:t>
            </w:r>
          </w:p>
          <w:p w14:paraId="7E0BD88E" w14:textId="61453D11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 w:val="22"/>
                <w:u w:val="single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>Student (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Name)                            (Signature)</w:t>
            </w:r>
            <w:r w:rsidR="00BC6FBC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     </w:t>
            </w:r>
          </w:p>
          <w:p w14:paraId="277FC3D6" w14:textId="1936AADA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Cs w:val="20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Portfolio Advisor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(Name)                      (Signature)</w:t>
            </w:r>
            <w:r w:rsidR="00BC6FBC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   </w:t>
            </w:r>
          </w:p>
        </w:tc>
      </w:tr>
      <w:tr w:rsidR="00206E66" w:rsidRPr="00BB393C" w14:paraId="30FAAF34" w14:textId="77777777" w:rsidTr="00B917DA">
        <w:tblPrEx>
          <w:tblLook w:val="04A0" w:firstRow="1" w:lastRow="0" w:firstColumn="1" w:lastColumn="0" w:noHBand="0" w:noVBand="1"/>
        </w:tblPrEx>
        <w:trPr>
          <w:trHeight w:val="149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764D7A70" w14:textId="49C1E858" w:rsidR="00206E66" w:rsidRPr="00BB393C" w:rsidRDefault="00206E66" w:rsidP="00946229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kern w:val="16"/>
                <w:sz w:val="22"/>
              </w:rPr>
              <w:t xml:space="preserve">Department Office </w:t>
            </w:r>
            <w:r w:rsidR="00946229" w:rsidRPr="00BB393C">
              <w:rPr>
                <w:rFonts w:ascii="Times New Roman" w:eastAsia="맑은 고딕" w:hAnsi="Times New Roman" w:cs="Times New Roman"/>
                <w:kern w:val="16"/>
                <w:sz w:val="22"/>
              </w:rPr>
              <w:t>Use Only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5F1F63" w14:textId="0A307468" w:rsidR="00206E66" w:rsidRPr="00BB393C" w:rsidRDefault="00206E66" w:rsidP="00DE300B">
            <w:pPr>
              <w:spacing w:beforeLines="150" w:before="360" w:line="360" w:lineRule="auto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Verification Date: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20     Year         Month        Da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y</w:t>
            </w:r>
          </w:p>
          <w:p w14:paraId="7D43E6D0" w14:textId="16F95940" w:rsidR="00206E66" w:rsidRPr="00BB393C" w:rsidRDefault="00206E66" w:rsidP="00CF73E8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22"/>
                <w:u w:val="single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>Department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</w:rPr>
              <w:t xml:space="preserve"> Chair</w:t>
            </w: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(Name)     </w:t>
            </w:r>
            <w:r w:rsidR="00946229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          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</w:t>
            </w:r>
            <w:r w:rsidR="00946229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(Signature)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     </w:t>
            </w:r>
          </w:p>
        </w:tc>
      </w:tr>
    </w:tbl>
    <w:p w14:paraId="1C201843" w14:textId="77777777" w:rsidR="00206E66" w:rsidRPr="00BB393C" w:rsidRDefault="00206E66" w:rsidP="00DE300B">
      <w:pPr>
        <w:spacing w:line="360" w:lineRule="auto"/>
        <w:jc w:val="left"/>
        <w:rPr>
          <w:rFonts w:ascii="Times New Roman" w:eastAsia="맑은 고딕" w:hAnsi="Times New Roman" w:cs="Times New Roman"/>
        </w:rPr>
      </w:pPr>
    </w:p>
    <w:sectPr w:rsidR="00206E66" w:rsidRPr="00BB393C" w:rsidSect="00105B85">
      <w:footerReference w:type="default" r:id="rId10"/>
      <w:pgSz w:w="11906" w:h="16838"/>
      <w:pgMar w:top="1134" w:right="1247" w:bottom="1134" w:left="124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E02C8" w14:textId="77777777" w:rsidR="00757997" w:rsidRDefault="00757997" w:rsidP="00206E66">
      <w:pPr>
        <w:spacing w:after="0" w:line="240" w:lineRule="auto"/>
      </w:pPr>
      <w:r>
        <w:separator/>
      </w:r>
    </w:p>
  </w:endnote>
  <w:endnote w:type="continuationSeparator" w:id="0">
    <w:p w14:paraId="6B26B0A2" w14:textId="77777777" w:rsidR="00757997" w:rsidRDefault="00757997" w:rsidP="0020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이화체">
    <w:panose1 w:val="02000300000000000000"/>
    <w:charset w:val="81"/>
    <w:family w:val="auto"/>
    <w:pitch w:val="variable"/>
    <w:sig w:usb0="8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1740348"/>
      <w:docPartObj>
        <w:docPartGallery w:val="Page Numbers (Bottom of Page)"/>
        <w:docPartUnique/>
      </w:docPartObj>
    </w:sdtPr>
    <w:sdtEndPr/>
    <w:sdtContent>
      <w:p w14:paraId="0A9E1B51" w14:textId="61290C80" w:rsidR="00206E66" w:rsidRDefault="00206E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2F1" w:rsidRPr="003D22F1">
          <w:rPr>
            <w:noProof/>
            <w:lang w:val="ko-KR"/>
          </w:rPr>
          <w:t>3</w:t>
        </w:r>
        <w:r>
          <w:fldChar w:fldCharType="end"/>
        </w:r>
      </w:p>
    </w:sdtContent>
  </w:sdt>
  <w:p w14:paraId="6E8AA0F4" w14:textId="77777777" w:rsidR="00206E66" w:rsidRDefault="00206E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993CD" w14:textId="77777777" w:rsidR="00757997" w:rsidRDefault="00757997" w:rsidP="00206E66">
      <w:pPr>
        <w:spacing w:after="0" w:line="240" w:lineRule="auto"/>
      </w:pPr>
      <w:r>
        <w:separator/>
      </w:r>
    </w:p>
  </w:footnote>
  <w:footnote w:type="continuationSeparator" w:id="0">
    <w:p w14:paraId="6A9F5BB7" w14:textId="77777777" w:rsidR="00757997" w:rsidRDefault="00757997" w:rsidP="00206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59FC"/>
    <w:multiLevelType w:val="hybridMultilevel"/>
    <w:tmpl w:val="9DD68D66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EC17786"/>
    <w:multiLevelType w:val="hybridMultilevel"/>
    <w:tmpl w:val="39B8927E"/>
    <w:lvl w:ilvl="0" w:tplc="B25ADC0A">
      <w:start w:val="1"/>
      <w:numFmt w:val="bullet"/>
      <w:lvlText w:val="·"/>
      <w:lvlJc w:val="left"/>
      <w:pPr>
        <w:ind w:left="174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2" w15:restartNumberingAfterBreak="0">
    <w:nsid w:val="1F7F7DF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FCF593B"/>
    <w:multiLevelType w:val="hybridMultilevel"/>
    <w:tmpl w:val="473651A6"/>
    <w:lvl w:ilvl="0" w:tplc="6002B17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15240"/>
    <w:multiLevelType w:val="hybridMultilevel"/>
    <w:tmpl w:val="FD544CC6"/>
    <w:lvl w:ilvl="0" w:tplc="5680FD16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82D83"/>
    <w:multiLevelType w:val="hybridMultilevel"/>
    <w:tmpl w:val="8CB46B52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DC07E9E"/>
    <w:multiLevelType w:val="hybridMultilevel"/>
    <w:tmpl w:val="6AD4AB70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7" w15:restartNumberingAfterBreak="0">
    <w:nsid w:val="526C504F"/>
    <w:multiLevelType w:val="hybridMultilevel"/>
    <w:tmpl w:val="7BFCDA2E"/>
    <w:lvl w:ilvl="0" w:tplc="B7444B1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5904635"/>
    <w:multiLevelType w:val="hybridMultilevel"/>
    <w:tmpl w:val="653C2E88"/>
    <w:lvl w:ilvl="0" w:tplc="0409000F">
      <w:start w:val="1"/>
      <w:numFmt w:val="decimal"/>
      <w:lvlText w:val="%1."/>
      <w:lvlJc w:val="left"/>
      <w:pPr>
        <w:ind w:left="1016" w:hanging="400"/>
      </w:pPr>
    </w:lvl>
    <w:lvl w:ilvl="1" w:tplc="04090019" w:tentative="1">
      <w:start w:val="1"/>
      <w:numFmt w:val="upperLetter"/>
      <w:lvlText w:val="%2."/>
      <w:lvlJc w:val="left"/>
      <w:pPr>
        <w:ind w:left="1416" w:hanging="400"/>
      </w:pPr>
    </w:lvl>
    <w:lvl w:ilvl="2" w:tplc="0409001B" w:tentative="1">
      <w:start w:val="1"/>
      <w:numFmt w:val="lowerRoman"/>
      <w:lvlText w:val="%3."/>
      <w:lvlJc w:val="right"/>
      <w:pPr>
        <w:ind w:left="1816" w:hanging="400"/>
      </w:pPr>
    </w:lvl>
    <w:lvl w:ilvl="3" w:tplc="0409000F" w:tentative="1">
      <w:start w:val="1"/>
      <w:numFmt w:val="decimal"/>
      <w:lvlText w:val="%4."/>
      <w:lvlJc w:val="left"/>
      <w:pPr>
        <w:ind w:left="2216" w:hanging="400"/>
      </w:pPr>
    </w:lvl>
    <w:lvl w:ilvl="4" w:tplc="04090019" w:tentative="1">
      <w:start w:val="1"/>
      <w:numFmt w:val="upperLetter"/>
      <w:lvlText w:val="%5."/>
      <w:lvlJc w:val="left"/>
      <w:pPr>
        <w:ind w:left="2616" w:hanging="400"/>
      </w:pPr>
    </w:lvl>
    <w:lvl w:ilvl="5" w:tplc="0409001B" w:tentative="1">
      <w:start w:val="1"/>
      <w:numFmt w:val="lowerRoman"/>
      <w:lvlText w:val="%6."/>
      <w:lvlJc w:val="right"/>
      <w:pPr>
        <w:ind w:left="3016" w:hanging="400"/>
      </w:pPr>
    </w:lvl>
    <w:lvl w:ilvl="6" w:tplc="0409000F" w:tentative="1">
      <w:start w:val="1"/>
      <w:numFmt w:val="decimal"/>
      <w:lvlText w:val="%7."/>
      <w:lvlJc w:val="left"/>
      <w:pPr>
        <w:ind w:left="3416" w:hanging="400"/>
      </w:pPr>
    </w:lvl>
    <w:lvl w:ilvl="7" w:tplc="04090019" w:tentative="1">
      <w:start w:val="1"/>
      <w:numFmt w:val="upperLetter"/>
      <w:lvlText w:val="%8."/>
      <w:lvlJc w:val="left"/>
      <w:pPr>
        <w:ind w:left="3816" w:hanging="400"/>
      </w:pPr>
    </w:lvl>
    <w:lvl w:ilvl="8" w:tplc="0409001B" w:tentative="1">
      <w:start w:val="1"/>
      <w:numFmt w:val="lowerRoman"/>
      <w:lvlText w:val="%9."/>
      <w:lvlJc w:val="right"/>
      <w:pPr>
        <w:ind w:left="4216" w:hanging="400"/>
      </w:pPr>
    </w:lvl>
  </w:abstractNum>
  <w:abstractNum w:abstractNumId="9" w15:restartNumberingAfterBreak="0">
    <w:nsid w:val="67D8123D"/>
    <w:multiLevelType w:val="hybridMultilevel"/>
    <w:tmpl w:val="C60662B8"/>
    <w:lvl w:ilvl="0" w:tplc="04090001">
      <w:start w:val="1"/>
      <w:numFmt w:val="bullet"/>
      <w:lvlText w:val=""/>
      <w:lvlJc w:val="left"/>
      <w:pPr>
        <w:ind w:left="15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abstractNum w:abstractNumId="10" w15:restartNumberingAfterBreak="0">
    <w:nsid w:val="6FBD7568"/>
    <w:multiLevelType w:val="hybridMultilevel"/>
    <w:tmpl w:val="CBB21298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313776E"/>
    <w:multiLevelType w:val="hybridMultilevel"/>
    <w:tmpl w:val="BDE23952"/>
    <w:lvl w:ilvl="0" w:tplc="6E04F0E8">
      <w:start w:val="1"/>
      <w:numFmt w:val="decimal"/>
      <w:lvlText w:val="%1."/>
      <w:lvlJc w:val="left"/>
      <w:pPr>
        <w:ind w:left="760" w:hanging="360"/>
      </w:pPr>
      <w:rPr>
        <w:rFonts w:hint="default"/>
        <w:b/>
        <w:color w:val="auto"/>
        <w:sz w:val="24"/>
        <w:shd w:val="clear" w:color="auto" w:fil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7850601"/>
    <w:multiLevelType w:val="hybridMultilevel"/>
    <w:tmpl w:val="14A2DDF6"/>
    <w:lvl w:ilvl="0" w:tplc="B25ADC0A">
      <w:start w:val="1"/>
      <w:numFmt w:val="bullet"/>
      <w:lvlText w:val="·"/>
      <w:lvlJc w:val="left"/>
      <w:pPr>
        <w:ind w:left="2218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5"/>
  </w:num>
  <w:num w:numId="11">
    <w:abstractNumId w:val="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47E"/>
    <w:rsid w:val="00004C22"/>
    <w:rsid w:val="00010BC2"/>
    <w:rsid w:val="00014E1F"/>
    <w:rsid w:val="00017672"/>
    <w:rsid w:val="00017AD5"/>
    <w:rsid w:val="0002189B"/>
    <w:rsid w:val="0005068F"/>
    <w:rsid w:val="000569F9"/>
    <w:rsid w:val="00066470"/>
    <w:rsid w:val="00075B60"/>
    <w:rsid w:val="000917FA"/>
    <w:rsid w:val="000A3FF1"/>
    <w:rsid w:val="000B1596"/>
    <w:rsid w:val="000C1283"/>
    <w:rsid w:val="000D2F9F"/>
    <w:rsid w:val="000F0C59"/>
    <w:rsid w:val="000F42EF"/>
    <w:rsid w:val="000F4B3E"/>
    <w:rsid w:val="00100B88"/>
    <w:rsid w:val="00105B85"/>
    <w:rsid w:val="0011266A"/>
    <w:rsid w:val="00114325"/>
    <w:rsid w:val="00116102"/>
    <w:rsid w:val="00120238"/>
    <w:rsid w:val="00120862"/>
    <w:rsid w:val="0012170C"/>
    <w:rsid w:val="00133091"/>
    <w:rsid w:val="0013741B"/>
    <w:rsid w:val="001454E1"/>
    <w:rsid w:val="00157155"/>
    <w:rsid w:val="00157BA0"/>
    <w:rsid w:val="00166873"/>
    <w:rsid w:val="00176F02"/>
    <w:rsid w:val="00181501"/>
    <w:rsid w:val="001B0A12"/>
    <w:rsid w:val="001B1901"/>
    <w:rsid w:val="001C0D26"/>
    <w:rsid w:val="001C1C7C"/>
    <w:rsid w:val="001C2093"/>
    <w:rsid w:val="001C4058"/>
    <w:rsid w:val="001D082A"/>
    <w:rsid w:val="001D402E"/>
    <w:rsid w:val="001D52E1"/>
    <w:rsid w:val="001D658E"/>
    <w:rsid w:val="001E1BBB"/>
    <w:rsid w:val="001E5FBC"/>
    <w:rsid w:val="00200FE9"/>
    <w:rsid w:val="00206E66"/>
    <w:rsid w:val="0024054D"/>
    <w:rsid w:val="002410AF"/>
    <w:rsid w:val="00262E2E"/>
    <w:rsid w:val="00281CB7"/>
    <w:rsid w:val="00284BC3"/>
    <w:rsid w:val="002A64B2"/>
    <w:rsid w:val="002B2417"/>
    <w:rsid w:val="002D106F"/>
    <w:rsid w:val="002E03AA"/>
    <w:rsid w:val="002E52AB"/>
    <w:rsid w:val="002E5C82"/>
    <w:rsid w:val="002F7323"/>
    <w:rsid w:val="002F7E27"/>
    <w:rsid w:val="0030036E"/>
    <w:rsid w:val="003063E9"/>
    <w:rsid w:val="00322513"/>
    <w:rsid w:val="00325E50"/>
    <w:rsid w:val="00333615"/>
    <w:rsid w:val="00336FF8"/>
    <w:rsid w:val="00356EC9"/>
    <w:rsid w:val="003572A4"/>
    <w:rsid w:val="0037017E"/>
    <w:rsid w:val="00377935"/>
    <w:rsid w:val="00385CD0"/>
    <w:rsid w:val="00386E49"/>
    <w:rsid w:val="00395190"/>
    <w:rsid w:val="00395F73"/>
    <w:rsid w:val="003A3F44"/>
    <w:rsid w:val="003A69D9"/>
    <w:rsid w:val="003B1917"/>
    <w:rsid w:val="003C1DAC"/>
    <w:rsid w:val="003C317C"/>
    <w:rsid w:val="003D22F1"/>
    <w:rsid w:val="003D4D0B"/>
    <w:rsid w:val="004103FA"/>
    <w:rsid w:val="00415B59"/>
    <w:rsid w:val="00415BCD"/>
    <w:rsid w:val="0042418C"/>
    <w:rsid w:val="00476290"/>
    <w:rsid w:val="004776C7"/>
    <w:rsid w:val="00485018"/>
    <w:rsid w:val="004A372B"/>
    <w:rsid w:val="004B1179"/>
    <w:rsid w:val="004B2814"/>
    <w:rsid w:val="004C1E8C"/>
    <w:rsid w:val="004C72DF"/>
    <w:rsid w:val="004E0A87"/>
    <w:rsid w:val="004E47C0"/>
    <w:rsid w:val="004F481F"/>
    <w:rsid w:val="005001D2"/>
    <w:rsid w:val="00512906"/>
    <w:rsid w:val="00541D42"/>
    <w:rsid w:val="0054696D"/>
    <w:rsid w:val="00547690"/>
    <w:rsid w:val="005579D5"/>
    <w:rsid w:val="00564471"/>
    <w:rsid w:val="00572E7E"/>
    <w:rsid w:val="00584F0A"/>
    <w:rsid w:val="005917DA"/>
    <w:rsid w:val="00596E5F"/>
    <w:rsid w:val="005A1C56"/>
    <w:rsid w:val="005A2736"/>
    <w:rsid w:val="005B48BB"/>
    <w:rsid w:val="005C188F"/>
    <w:rsid w:val="005D4277"/>
    <w:rsid w:val="00616451"/>
    <w:rsid w:val="00620247"/>
    <w:rsid w:val="0064734D"/>
    <w:rsid w:val="00665971"/>
    <w:rsid w:val="00693939"/>
    <w:rsid w:val="00694604"/>
    <w:rsid w:val="00697F3B"/>
    <w:rsid w:val="006A447E"/>
    <w:rsid w:val="006B5AFD"/>
    <w:rsid w:val="006E35C8"/>
    <w:rsid w:val="00720A83"/>
    <w:rsid w:val="00727A7D"/>
    <w:rsid w:val="00727CF1"/>
    <w:rsid w:val="007312C0"/>
    <w:rsid w:val="00757997"/>
    <w:rsid w:val="00760C17"/>
    <w:rsid w:val="00765884"/>
    <w:rsid w:val="007709AB"/>
    <w:rsid w:val="00775D03"/>
    <w:rsid w:val="00796615"/>
    <w:rsid w:val="007A401D"/>
    <w:rsid w:val="007B3966"/>
    <w:rsid w:val="007B603C"/>
    <w:rsid w:val="007B75E2"/>
    <w:rsid w:val="007B7C75"/>
    <w:rsid w:val="007C17E6"/>
    <w:rsid w:val="007E0C51"/>
    <w:rsid w:val="00812E50"/>
    <w:rsid w:val="00815967"/>
    <w:rsid w:val="00853E71"/>
    <w:rsid w:val="008651E6"/>
    <w:rsid w:val="0087234B"/>
    <w:rsid w:val="008B57BA"/>
    <w:rsid w:val="008D17E3"/>
    <w:rsid w:val="008D415D"/>
    <w:rsid w:val="008D658A"/>
    <w:rsid w:val="00903D83"/>
    <w:rsid w:val="00903F8A"/>
    <w:rsid w:val="0091595C"/>
    <w:rsid w:val="009214E5"/>
    <w:rsid w:val="0092212B"/>
    <w:rsid w:val="00922708"/>
    <w:rsid w:val="009304E2"/>
    <w:rsid w:val="00933E1E"/>
    <w:rsid w:val="00943312"/>
    <w:rsid w:val="00946229"/>
    <w:rsid w:val="00952CC2"/>
    <w:rsid w:val="00966D1D"/>
    <w:rsid w:val="00966E81"/>
    <w:rsid w:val="009673E9"/>
    <w:rsid w:val="0099143D"/>
    <w:rsid w:val="0099234D"/>
    <w:rsid w:val="009B6B92"/>
    <w:rsid w:val="009D77E3"/>
    <w:rsid w:val="009F6768"/>
    <w:rsid w:val="00A02118"/>
    <w:rsid w:val="00A15F8C"/>
    <w:rsid w:val="00A33F96"/>
    <w:rsid w:val="00A34A14"/>
    <w:rsid w:val="00A47CB4"/>
    <w:rsid w:val="00A61E8C"/>
    <w:rsid w:val="00A621C1"/>
    <w:rsid w:val="00A706F4"/>
    <w:rsid w:val="00A83D8B"/>
    <w:rsid w:val="00A84428"/>
    <w:rsid w:val="00A8504F"/>
    <w:rsid w:val="00A873F8"/>
    <w:rsid w:val="00AA2664"/>
    <w:rsid w:val="00AC1AB6"/>
    <w:rsid w:val="00AC3462"/>
    <w:rsid w:val="00AD567B"/>
    <w:rsid w:val="00AE662B"/>
    <w:rsid w:val="00AF18F0"/>
    <w:rsid w:val="00AF6CCA"/>
    <w:rsid w:val="00B02C01"/>
    <w:rsid w:val="00B145B8"/>
    <w:rsid w:val="00B171C7"/>
    <w:rsid w:val="00B17D72"/>
    <w:rsid w:val="00B31405"/>
    <w:rsid w:val="00B35799"/>
    <w:rsid w:val="00B35DB9"/>
    <w:rsid w:val="00B42FCD"/>
    <w:rsid w:val="00B430DD"/>
    <w:rsid w:val="00B450E3"/>
    <w:rsid w:val="00B67D7B"/>
    <w:rsid w:val="00B71CB5"/>
    <w:rsid w:val="00B74639"/>
    <w:rsid w:val="00B7464A"/>
    <w:rsid w:val="00B76F56"/>
    <w:rsid w:val="00B9174A"/>
    <w:rsid w:val="00B917DA"/>
    <w:rsid w:val="00BA547A"/>
    <w:rsid w:val="00BB393C"/>
    <w:rsid w:val="00BC41C9"/>
    <w:rsid w:val="00BC4727"/>
    <w:rsid w:val="00BC6FBC"/>
    <w:rsid w:val="00BD44C4"/>
    <w:rsid w:val="00BF262A"/>
    <w:rsid w:val="00BF55EB"/>
    <w:rsid w:val="00C1500B"/>
    <w:rsid w:val="00C1611F"/>
    <w:rsid w:val="00C2020F"/>
    <w:rsid w:val="00C321C5"/>
    <w:rsid w:val="00C64A9B"/>
    <w:rsid w:val="00C717DA"/>
    <w:rsid w:val="00C81385"/>
    <w:rsid w:val="00C94C6D"/>
    <w:rsid w:val="00C9784C"/>
    <w:rsid w:val="00CA1CFA"/>
    <w:rsid w:val="00CB313E"/>
    <w:rsid w:val="00CB3587"/>
    <w:rsid w:val="00CB5A09"/>
    <w:rsid w:val="00CC59CF"/>
    <w:rsid w:val="00CD000C"/>
    <w:rsid w:val="00CD7D21"/>
    <w:rsid w:val="00CE643E"/>
    <w:rsid w:val="00CF2D71"/>
    <w:rsid w:val="00CF73E8"/>
    <w:rsid w:val="00D02A65"/>
    <w:rsid w:val="00D04E0F"/>
    <w:rsid w:val="00D10573"/>
    <w:rsid w:val="00D25B7F"/>
    <w:rsid w:val="00D2743E"/>
    <w:rsid w:val="00D468EF"/>
    <w:rsid w:val="00D77779"/>
    <w:rsid w:val="00D878F7"/>
    <w:rsid w:val="00D913F7"/>
    <w:rsid w:val="00DA6C5D"/>
    <w:rsid w:val="00DB2166"/>
    <w:rsid w:val="00DD0203"/>
    <w:rsid w:val="00DD281A"/>
    <w:rsid w:val="00DD45A9"/>
    <w:rsid w:val="00DE1A4A"/>
    <w:rsid w:val="00DE300B"/>
    <w:rsid w:val="00DE318A"/>
    <w:rsid w:val="00DE54FC"/>
    <w:rsid w:val="00DF0491"/>
    <w:rsid w:val="00E000CB"/>
    <w:rsid w:val="00E215C9"/>
    <w:rsid w:val="00E22D34"/>
    <w:rsid w:val="00E35742"/>
    <w:rsid w:val="00E40835"/>
    <w:rsid w:val="00E54CE8"/>
    <w:rsid w:val="00E710B1"/>
    <w:rsid w:val="00E8321B"/>
    <w:rsid w:val="00E92AC6"/>
    <w:rsid w:val="00E97C10"/>
    <w:rsid w:val="00E97E18"/>
    <w:rsid w:val="00EA0CD7"/>
    <w:rsid w:val="00EA2840"/>
    <w:rsid w:val="00EB71ED"/>
    <w:rsid w:val="00EB7E42"/>
    <w:rsid w:val="00EC4599"/>
    <w:rsid w:val="00EC5673"/>
    <w:rsid w:val="00EC736A"/>
    <w:rsid w:val="00ED7DBF"/>
    <w:rsid w:val="00EE05E4"/>
    <w:rsid w:val="00EE1A73"/>
    <w:rsid w:val="00F02BDC"/>
    <w:rsid w:val="00F0414B"/>
    <w:rsid w:val="00F21037"/>
    <w:rsid w:val="00F21D5B"/>
    <w:rsid w:val="00F37B83"/>
    <w:rsid w:val="00F512DA"/>
    <w:rsid w:val="00F51894"/>
    <w:rsid w:val="00F64D93"/>
    <w:rsid w:val="00F72CBD"/>
    <w:rsid w:val="00F72DB5"/>
    <w:rsid w:val="00F75C0E"/>
    <w:rsid w:val="00FA5AF1"/>
    <w:rsid w:val="00FB14C0"/>
    <w:rsid w:val="00FC1BFE"/>
    <w:rsid w:val="00FD2B1B"/>
    <w:rsid w:val="00FD53B6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2E2AEF"/>
  <w15:docId w15:val="{573EEBAD-65C5-4D8F-87B6-92CBEF92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00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206E6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6E66"/>
  </w:style>
  <w:style w:type="paragraph" w:styleId="a5">
    <w:name w:val="footer"/>
    <w:basedOn w:val="a"/>
    <w:link w:val="Char0"/>
    <w:uiPriority w:val="99"/>
    <w:unhideWhenUsed/>
    <w:rsid w:val="00206E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6E66"/>
  </w:style>
  <w:style w:type="paragraph" w:styleId="a6">
    <w:name w:val="No Spacing"/>
    <w:uiPriority w:val="1"/>
    <w:qFormat/>
    <w:rsid w:val="00206E66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227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22708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4F48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2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l@ewha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ib.ewha.ac.kr/local/html/turnitin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19AD-75EA-46B6-8E8F-DAB3AF11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EwhaAdmin</dc:creator>
  <cp:lastModifiedBy>user</cp:lastModifiedBy>
  <cp:revision>47</cp:revision>
  <cp:lastPrinted>2015-12-18T05:52:00Z</cp:lastPrinted>
  <dcterms:created xsi:type="dcterms:W3CDTF">2021-08-30T05:53:00Z</dcterms:created>
  <dcterms:modified xsi:type="dcterms:W3CDTF">2025-03-14T05:51:00Z</dcterms:modified>
</cp:coreProperties>
</file>